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871" w:tblpY="2236"/>
        <w:tblW w:w="496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8"/>
        <w:gridCol w:w="1686"/>
        <w:gridCol w:w="1868"/>
        <w:gridCol w:w="2192"/>
      </w:tblGrid>
      <w:tr w:rsidR="00896929" w:rsidRPr="002C6845" w:rsidTr="00896929">
        <w:tc>
          <w:tcPr>
            <w:tcW w:w="1899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6699C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929" w:rsidRPr="002C6845" w:rsidRDefault="00896929" w:rsidP="0089692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FFFFFF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bdr w:val="none" w:sz="0" w:space="0" w:color="auto" w:frame="1"/>
                <w:lang w:eastAsia="ru-RU"/>
              </w:rPr>
              <w:t>Наименование СМО</w:t>
            </w:r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6699C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929" w:rsidRPr="002C6845" w:rsidRDefault="00896929" w:rsidP="0089692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FFFFFF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008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6699C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929" w:rsidRPr="002C6845" w:rsidRDefault="00896929" w:rsidP="0089692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FFFFFF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bdr w:val="none" w:sz="0" w:space="0" w:color="auto" w:frame="1"/>
                <w:lang w:eastAsia="ru-RU"/>
              </w:rPr>
              <w:t>Телефон</w:t>
            </w:r>
          </w:p>
        </w:tc>
        <w:tc>
          <w:tcPr>
            <w:tcW w:w="118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shd w:val="clear" w:color="auto" w:fill="6699CC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929" w:rsidRPr="002C6845" w:rsidRDefault="00896929" w:rsidP="00896929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FFFFFF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bdr w:val="none" w:sz="0" w:space="0" w:color="auto" w:frame="1"/>
                <w:lang w:eastAsia="ru-RU"/>
              </w:rPr>
              <w:t>e-</w:t>
            </w:r>
            <w:proofErr w:type="spellStart"/>
            <w:r w:rsidRPr="002C6845">
              <w:rPr>
                <w:rFonts w:ascii="inherit" w:eastAsia="Times New Roman" w:hAnsi="inherit" w:cs="Arial"/>
                <w:b/>
                <w:bCs/>
                <w:color w:val="FFFFFF"/>
                <w:sz w:val="21"/>
                <w:szCs w:val="21"/>
                <w:bdr w:val="none" w:sz="0" w:space="0" w:color="auto" w:frame="1"/>
                <w:lang w:eastAsia="ru-RU"/>
              </w:rPr>
              <w:t>mail</w:t>
            </w:r>
            <w:proofErr w:type="spellEnd"/>
          </w:p>
        </w:tc>
      </w:tr>
      <w:tr w:rsidR="00896929" w:rsidRPr="002C6845" w:rsidTr="00896929">
        <w:tc>
          <w:tcPr>
            <w:tcW w:w="1899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929" w:rsidRPr="002C6845" w:rsidRDefault="00896929" w:rsidP="0089692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 xml:space="preserve">Филиал ООО "Страховая компания "Ингосстрах-М" в </w:t>
            </w:r>
            <w:proofErr w:type="spellStart"/>
            <w:r w:rsidRPr="002C6845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г.Н.Новгороде</w:t>
            </w:r>
            <w:proofErr w:type="spellEnd"/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br/>
            </w:r>
            <w:proofErr w:type="spellStart"/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г.Н.Новгород</w:t>
            </w:r>
            <w:proofErr w:type="spellEnd"/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, ул. Новая, д. 34Б</w:t>
            </w: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br/>
              <w:t>ОГРН: - 1045207042528</w:t>
            </w:r>
          </w:p>
          <w:p w:rsidR="00896929" w:rsidRPr="002C6845" w:rsidRDefault="00AB1F81" w:rsidP="0089692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hyperlink r:id="rId6" w:history="1">
              <w:r w:rsidR="00896929" w:rsidRPr="002C6845">
                <w:rPr>
                  <w:rFonts w:ascii="inherit" w:eastAsia="Times New Roman" w:hAnsi="inherit" w:cs="Arial"/>
                  <w:b/>
                  <w:bCs/>
                  <w:color w:val="336699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Пункты выдачи полисов ОМС</w:t>
              </w:r>
            </w:hyperlink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929" w:rsidRPr="002C6845" w:rsidRDefault="00896929" w:rsidP="00896929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Рыжов</w:t>
            </w: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br/>
              <w:t>Алексей Владимирович</w:t>
            </w:r>
          </w:p>
        </w:tc>
        <w:tc>
          <w:tcPr>
            <w:tcW w:w="1008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929" w:rsidRPr="002C6845" w:rsidRDefault="00896929" w:rsidP="00896929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(831) 422-44-54</w:t>
            </w:r>
          </w:p>
        </w:tc>
        <w:tc>
          <w:tcPr>
            <w:tcW w:w="118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929" w:rsidRPr="002C6845" w:rsidRDefault="00896929" w:rsidP="00896929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ingos-m@nnov.ingos.ru</w:t>
            </w:r>
          </w:p>
        </w:tc>
      </w:tr>
      <w:tr w:rsidR="00896929" w:rsidRPr="002C6845" w:rsidTr="00896929">
        <w:tc>
          <w:tcPr>
            <w:tcW w:w="1899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929" w:rsidRPr="002C6845" w:rsidRDefault="00896929" w:rsidP="0089692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Нижегородский филиал АО "Страховая компания "СОГАЗ-Мед""</w:t>
            </w: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br/>
              <w:t xml:space="preserve">603006, </w:t>
            </w:r>
            <w:proofErr w:type="spellStart"/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г.Н.Новгород</w:t>
            </w:r>
            <w:proofErr w:type="spellEnd"/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, пл. Свободы, д. 6, пом. П1, 3 этаж, Бизнес центр "Свобода"</w:t>
            </w: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br/>
              <w:t>ОГРН: - 1027739008440</w:t>
            </w:r>
          </w:p>
          <w:p w:rsidR="00896929" w:rsidRPr="002C6845" w:rsidRDefault="00AB1F81" w:rsidP="0089692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hyperlink r:id="rId7" w:history="1">
              <w:r w:rsidR="00896929" w:rsidRPr="002C6845">
                <w:rPr>
                  <w:rFonts w:ascii="inherit" w:eastAsia="Times New Roman" w:hAnsi="inherit" w:cs="Arial"/>
                  <w:b/>
                  <w:bCs/>
                  <w:color w:val="336699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Пункты выдачи полисов ОМС</w:t>
              </w:r>
            </w:hyperlink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929" w:rsidRPr="002C6845" w:rsidRDefault="00896929" w:rsidP="00896929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C6845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Емелина</w:t>
            </w:r>
            <w:proofErr w:type="spellEnd"/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br/>
            </w:r>
            <w:r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Александр Александрович</w:t>
            </w:r>
          </w:p>
        </w:tc>
        <w:tc>
          <w:tcPr>
            <w:tcW w:w="1008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929" w:rsidRPr="002C6845" w:rsidRDefault="00896929" w:rsidP="0089692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8-800-100-07-02,</w:t>
            </w:r>
          </w:p>
          <w:p w:rsidR="00896929" w:rsidRPr="002C6845" w:rsidRDefault="00896929" w:rsidP="0089692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8(831) 202-25-35,</w:t>
            </w:r>
          </w:p>
          <w:p w:rsidR="00896929" w:rsidRPr="002C6845" w:rsidRDefault="00896929" w:rsidP="0089692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доб. 0524009,</w:t>
            </w:r>
          </w:p>
          <w:p w:rsidR="00896929" w:rsidRPr="002C6845" w:rsidRDefault="00896929" w:rsidP="0089692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0524008</w:t>
            </w:r>
          </w:p>
        </w:tc>
        <w:tc>
          <w:tcPr>
            <w:tcW w:w="118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929" w:rsidRPr="002C6845" w:rsidRDefault="00896929" w:rsidP="00896929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nnovgorod@sogaz-med.ru</w:t>
            </w:r>
          </w:p>
        </w:tc>
        <w:bookmarkStart w:id="0" w:name="_GoBack"/>
        <w:bookmarkEnd w:id="0"/>
      </w:tr>
      <w:tr w:rsidR="00896929" w:rsidRPr="002C6845" w:rsidTr="00896929">
        <w:tc>
          <w:tcPr>
            <w:tcW w:w="1899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929" w:rsidRPr="002C6845" w:rsidRDefault="00896929" w:rsidP="0089692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Филиал ООО "Капитал МС" в Нижегородской области</w:t>
            </w:r>
            <w:r w:rsidRPr="002C6845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 xml:space="preserve">603000, </w:t>
            </w:r>
            <w:proofErr w:type="spellStart"/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г.Н.Новгород</w:t>
            </w:r>
            <w:proofErr w:type="spellEnd"/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ул.Белинского</w:t>
            </w:r>
            <w:proofErr w:type="spellEnd"/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, д.32</w:t>
            </w: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br/>
              <w:t>ОГРН: - 1027806865481</w:t>
            </w:r>
          </w:p>
          <w:p w:rsidR="00896929" w:rsidRPr="002C6845" w:rsidRDefault="00AB1F81" w:rsidP="0089692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hyperlink r:id="rId8" w:history="1">
              <w:r w:rsidR="00896929" w:rsidRPr="002C6845">
                <w:rPr>
                  <w:rFonts w:ascii="inherit" w:eastAsia="Times New Roman" w:hAnsi="inherit" w:cs="Arial"/>
                  <w:b/>
                  <w:bCs/>
                  <w:color w:val="336699"/>
                  <w:sz w:val="21"/>
                  <w:szCs w:val="21"/>
                  <w:bdr w:val="none" w:sz="0" w:space="0" w:color="auto" w:frame="1"/>
                  <w:lang w:eastAsia="ru-RU"/>
                </w:rPr>
                <w:t>Пункты выдачи полисов ОМС</w:t>
              </w:r>
            </w:hyperlink>
          </w:p>
        </w:tc>
        <w:tc>
          <w:tcPr>
            <w:tcW w:w="0" w:type="auto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929" w:rsidRPr="002C6845" w:rsidRDefault="00896929" w:rsidP="00896929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Платонова</w:t>
            </w:r>
            <w:r w:rsidRPr="002C6845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Татьяна Владимировна</w:t>
            </w:r>
          </w:p>
        </w:tc>
        <w:tc>
          <w:tcPr>
            <w:tcW w:w="1008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929" w:rsidRPr="002C6845" w:rsidRDefault="00896929" w:rsidP="0089692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(831)439-48-35</w:t>
            </w:r>
          </w:p>
          <w:p w:rsidR="00896929" w:rsidRPr="002C6845" w:rsidRDefault="00896929" w:rsidP="0089692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(831)439-48-51</w:t>
            </w:r>
          </w:p>
          <w:p w:rsidR="00896929" w:rsidRPr="002C6845" w:rsidRDefault="00896929" w:rsidP="0089692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(831)439-50-29</w:t>
            </w:r>
          </w:p>
          <w:p w:rsidR="00896929" w:rsidRPr="002C6845" w:rsidRDefault="00896929" w:rsidP="0089692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факс (831)439-48-35</w:t>
            </w:r>
          </w:p>
          <w:p w:rsidR="00896929" w:rsidRPr="002C6845" w:rsidRDefault="00896929" w:rsidP="0089692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b/>
                <w:bCs/>
                <w:color w:val="333333"/>
                <w:sz w:val="21"/>
                <w:szCs w:val="21"/>
                <w:bdr w:val="none" w:sz="0" w:space="0" w:color="auto" w:frame="1"/>
                <w:lang w:eastAsia="ru-RU"/>
              </w:rPr>
              <w:t>телефон горячей линии:</w:t>
            </w:r>
          </w:p>
          <w:p w:rsidR="00896929" w:rsidRPr="002C6845" w:rsidRDefault="00896929" w:rsidP="0089692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8-800-100-81-01,</w:t>
            </w:r>
          </w:p>
          <w:p w:rsidR="00896929" w:rsidRPr="002C6845" w:rsidRDefault="00896929" w:rsidP="00896929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8-800-100-81-02</w:t>
            </w:r>
          </w:p>
        </w:tc>
        <w:tc>
          <w:tcPr>
            <w:tcW w:w="1183" w:type="pct"/>
            <w:tcBorders>
              <w:top w:val="single" w:sz="6" w:space="0" w:color="6699CC"/>
              <w:left w:val="single" w:sz="6" w:space="0" w:color="6699CC"/>
              <w:bottom w:val="single" w:sz="6" w:space="0" w:color="6699CC"/>
              <w:right w:val="single" w:sz="6" w:space="0" w:color="6699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6929" w:rsidRPr="002C6845" w:rsidRDefault="00896929" w:rsidP="00896929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</w:pPr>
            <w:r w:rsidRPr="002C6845">
              <w:rPr>
                <w:rFonts w:ascii="inherit" w:eastAsia="Times New Roman" w:hAnsi="inherit" w:cs="Arial"/>
                <w:color w:val="333333"/>
                <w:sz w:val="21"/>
                <w:szCs w:val="21"/>
                <w:lang w:eastAsia="ru-RU"/>
              </w:rPr>
              <w:t>oms.n-novgorod@kapmed.ru</w:t>
            </w:r>
          </w:p>
        </w:tc>
      </w:tr>
    </w:tbl>
    <w:p w:rsidR="00EE6B21" w:rsidRDefault="00EE6B21"/>
    <w:sectPr w:rsidR="00EE6B2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F81" w:rsidRDefault="00AB1F81" w:rsidP="00651DC4">
      <w:pPr>
        <w:spacing w:after="0" w:line="240" w:lineRule="auto"/>
      </w:pPr>
      <w:r>
        <w:separator/>
      </w:r>
    </w:p>
  </w:endnote>
  <w:endnote w:type="continuationSeparator" w:id="0">
    <w:p w:rsidR="00AB1F81" w:rsidRDefault="00AB1F81" w:rsidP="0065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F81" w:rsidRDefault="00AB1F81" w:rsidP="00651DC4">
      <w:pPr>
        <w:spacing w:after="0" w:line="240" w:lineRule="auto"/>
      </w:pPr>
      <w:r>
        <w:separator/>
      </w:r>
    </w:p>
  </w:footnote>
  <w:footnote w:type="continuationSeparator" w:id="0">
    <w:p w:rsidR="00AB1F81" w:rsidRDefault="00AB1F81" w:rsidP="0065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DC4" w:rsidRPr="00896929" w:rsidRDefault="00651DC4">
    <w:pPr>
      <w:pStyle w:val="a3"/>
      <w:rPr>
        <w:b/>
        <w:sz w:val="28"/>
        <w:szCs w:val="28"/>
      </w:rPr>
    </w:pPr>
    <w:r w:rsidRPr="00896929">
      <w:rPr>
        <w:b/>
        <w:sz w:val="28"/>
        <w:szCs w:val="28"/>
      </w:rPr>
      <w:t>НАИМЕНОВАНИЕ СТРАХО</w:t>
    </w:r>
    <w:r w:rsidR="00025570">
      <w:rPr>
        <w:b/>
        <w:sz w:val="28"/>
        <w:szCs w:val="28"/>
      </w:rPr>
      <w:t>ВЫХ МЕДИЦИНСКИХ ОРГАНИЗАЦИЙ 2024</w:t>
    </w:r>
    <w:r w:rsidRPr="00896929">
      <w:rPr>
        <w:b/>
        <w:sz w:val="28"/>
        <w:szCs w:val="28"/>
      </w:rPr>
      <w:t xml:space="preserve">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45"/>
    <w:rsid w:val="00025570"/>
    <w:rsid w:val="001B172D"/>
    <w:rsid w:val="002C6845"/>
    <w:rsid w:val="0032124F"/>
    <w:rsid w:val="00407143"/>
    <w:rsid w:val="00651DC4"/>
    <w:rsid w:val="00896929"/>
    <w:rsid w:val="009901A0"/>
    <w:rsid w:val="00AB1F81"/>
    <w:rsid w:val="00DB003E"/>
    <w:rsid w:val="00E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E45EB"/>
  <w15:chartTrackingRefBased/>
  <w15:docId w15:val="{4269A04D-D8D9-4C03-BC2F-27474F3E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DC4"/>
  </w:style>
  <w:style w:type="paragraph" w:styleId="a5">
    <w:name w:val="footer"/>
    <w:basedOn w:val="a"/>
    <w:link w:val="a6"/>
    <w:uiPriority w:val="99"/>
    <w:unhideWhenUsed/>
    <w:rsid w:val="00651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1DC4"/>
  </w:style>
  <w:style w:type="paragraph" w:styleId="a7">
    <w:name w:val="Balloon Text"/>
    <w:basedOn w:val="a"/>
    <w:link w:val="a8"/>
    <w:uiPriority w:val="99"/>
    <w:semiHidden/>
    <w:unhideWhenUsed/>
    <w:rsid w:val="00896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6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7158">
          <w:marLeft w:val="600"/>
          <w:marRight w:val="30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foms.nnov.ru/index.php?id=22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foms.nnov.ru/index.php?id=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foms.nnov.ru/index.php?id=8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2022-04-13T12:12:00Z</cp:lastPrinted>
  <dcterms:created xsi:type="dcterms:W3CDTF">2024-09-23T06:53:00Z</dcterms:created>
  <dcterms:modified xsi:type="dcterms:W3CDTF">2024-09-23T06:53:00Z</dcterms:modified>
</cp:coreProperties>
</file>